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F2F76" w14:textId="77777777" w:rsidR="00861BC9" w:rsidRDefault="00173433">
      <w:pPr>
        <w:jc w:val="center"/>
        <w:rPr>
          <w:rFonts w:ascii="Palatino Linotype" w:hAnsi="Palatino Linotype"/>
          <w:b/>
          <w:sz w:val="28"/>
          <w:szCs w:val="28"/>
        </w:rPr>
      </w:pPr>
      <w:r>
        <w:rPr>
          <w:rFonts w:ascii="Palatino Linotype" w:hAnsi="Palatino Linotype"/>
          <w:b/>
          <w:sz w:val="28"/>
          <w:szCs w:val="28"/>
        </w:rPr>
        <w:t>RICEVIMENTO DEI GENITORI - INFORMACIJE ZA RODITELJE</w:t>
      </w:r>
    </w:p>
    <w:p w14:paraId="16DCA320" w14:textId="77777777" w:rsidR="00861BC9" w:rsidRDefault="00861BC9"/>
    <w:p w14:paraId="296AD3A0" w14:textId="6B69CB91" w:rsidR="00861BC9" w:rsidRDefault="006938AF" w:rsidP="00DC354C">
      <w:pPr>
        <w:jc w:val="center"/>
      </w:pPr>
      <w:r>
        <w:t>S</w:t>
      </w:r>
      <w:r w:rsidR="00173433">
        <w:t xml:space="preserve">i prega di telefonare in segreteria </w:t>
      </w:r>
      <w:r>
        <w:t xml:space="preserve">per </w:t>
      </w:r>
      <w:r w:rsidR="00173433" w:rsidRPr="00501D19">
        <w:rPr>
          <w:lang w:val="it-IT"/>
        </w:rPr>
        <w:t>verificare che non ci siano cambiamenti di orario</w:t>
      </w:r>
      <w:r>
        <w:rPr>
          <w:lang w:val="it-IT"/>
        </w:rPr>
        <w:t xml:space="preserve"> p</w:t>
      </w:r>
      <w:r>
        <w:t>rima di venire alle informazioni individuali</w:t>
      </w:r>
      <w:r w:rsidR="00DC354C">
        <w:t>.</w:t>
      </w:r>
    </w:p>
    <w:p w14:paraId="1EDC7B8C" w14:textId="16B2CEEC" w:rsidR="00861BC9" w:rsidRDefault="00861BC9"/>
    <w:tbl>
      <w:tblPr>
        <w:tblStyle w:val="GridTable4-Accent311"/>
        <w:tblpPr w:leftFromText="180" w:rightFromText="180" w:vertAnchor="text" w:horzAnchor="margin" w:tblpY="140"/>
        <w:tblW w:w="10027" w:type="dxa"/>
        <w:tblLayout w:type="fixed"/>
        <w:tblLook w:val="04A0" w:firstRow="1" w:lastRow="0" w:firstColumn="1" w:lastColumn="0" w:noHBand="0" w:noVBand="1"/>
      </w:tblPr>
      <w:tblGrid>
        <w:gridCol w:w="4237"/>
        <w:gridCol w:w="2831"/>
        <w:gridCol w:w="2959"/>
      </w:tblGrid>
      <w:tr w:rsidR="006938AF" w:rsidRPr="006938AF" w14:paraId="0C88F0EC" w14:textId="77777777" w:rsidTr="00E136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  <w:tcBorders>
              <w:top w:val="single" w:sz="4" w:space="0" w:color="9BBB59"/>
              <w:left w:val="single" w:sz="4" w:space="0" w:color="9BBB59"/>
              <w:bottom w:val="single" w:sz="4" w:space="0" w:color="9BBB59"/>
              <w:right w:val="single" w:sz="4" w:space="0" w:color="9BBB59"/>
            </w:tcBorders>
          </w:tcPr>
          <w:p w14:paraId="2628C1AB" w14:textId="77777777" w:rsidR="006938AF" w:rsidRPr="006938AF" w:rsidRDefault="006938AF" w:rsidP="006938AF">
            <w:pPr>
              <w:widowControl w:val="0"/>
              <w:spacing w:line="276" w:lineRule="auto"/>
              <w:jc w:val="center"/>
              <w:rPr>
                <w:color w:val="FFFFFF"/>
              </w:rPr>
            </w:pPr>
            <w:r w:rsidRPr="006938AF">
              <w:rPr>
                <w:rFonts w:eastAsia="Calibri"/>
                <w:color w:val="FFFFFF"/>
              </w:rPr>
              <w:t>COGNOME E NOME</w:t>
            </w:r>
          </w:p>
        </w:tc>
        <w:tc>
          <w:tcPr>
            <w:tcW w:w="2831" w:type="dxa"/>
            <w:tcBorders>
              <w:top w:val="single" w:sz="4" w:space="0" w:color="9BBB59"/>
              <w:left w:val="single" w:sz="4" w:space="0" w:color="9BBB59"/>
              <w:bottom w:val="single" w:sz="4" w:space="0" w:color="9BBB59"/>
              <w:right w:val="single" w:sz="4" w:space="0" w:color="9BBB59"/>
            </w:tcBorders>
          </w:tcPr>
          <w:p w14:paraId="049A8488" w14:textId="77777777" w:rsidR="006938AF" w:rsidRPr="006938AF" w:rsidRDefault="006938AF" w:rsidP="006938AF">
            <w:pPr>
              <w:widowControl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 w:rsidRPr="006938AF">
              <w:rPr>
                <w:rFonts w:eastAsia="Calibri"/>
                <w:color w:val="FFFFFF"/>
              </w:rPr>
              <w:t>GIORNO</w:t>
            </w:r>
          </w:p>
        </w:tc>
        <w:tc>
          <w:tcPr>
            <w:tcW w:w="2959" w:type="dxa"/>
            <w:tcBorders>
              <w:top w:val="single" w:sz="4" w:space="0" w:color="9BBB59"/>
              <w:left w:val="single" w:sz="4" w:space="0" w:color="9BBB59"/>
              <w:bottom w:val="single" w:sz="4" w:space="0" w:color="9BBB59"/>
              <w:right w:val="single" w:sz="4" w:space="0" w:color="9BBB59"/>
            </w:tcBorders>
          </w:tcPr>
          <w:p w14:paraId="36DB0CDB" w14:textId="77777777" w:rsidR="006938AF" w:rsidRPr="006938AF" w:rsidRDefault="006938AF" w:rsidP="006938AF">
            <w:pPr>
              <w:widowControl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 w:rsidRPr="006938AF">
              <w:rPr>
                <w:rFonts w:eastAsia="Calibri"/>
                <w:color w:val="FFFFFF"/>
              </w:rPr>
              <w:t>ORA</w:t>
            </w:r>
          </w:p>
        </w:tc>
      </w:tr>
      <w:tr w:rsidR="006938AF" w:rsidRPr="006938AF" w14:paraId="6973E024" w14:textId="77777777" w:rsidTr="00E13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7C8F4C85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BATEL IRIS</w:t>
            </w:r>
          </w:p>
        </w:tc>
        <w:tc>
          <w:tcPr>
            <w:tcW w:w="2831" w:type="dxa"/>
          </w:tcPr>
          <w:p w14:paraId="207792C3" w14:textId="1AC750A1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mercoledì</w:t>
            </w:r>
          </w:p>
        </w:tc>
        <w:tc>
          <w:tcPr>
            <w:tcW w:w="2959" w:type="dxa"/>
          </w:tcPr>
          <w:p w14:paraId="264613D7" w14:textId="63E04BDC" w:rsidR="006938AF" w:rsidRPr="006938AF" w:rsidRDefault="00B06AE1" w:rsidP="00AD35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8:50-9:35</w:t>
            </w:r>
          </w:p>
        </w:tc>
      </w:tr>
      <w:tr w:rsidR="006938AF" w:rsidRPr="006938AF" w14:paraId="16757322" w14:textId="77777777" w:rsidTr="00E136D0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1D6AB865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BENUSSI GORTAN  SUZANA</w:t>
            </w:r>
          </w:p>
        </w:tc>
        <w:tc>
          <w:tcPr>
            <w:tcW w:w="2831" w:type="dxa"/>
          </w:tcPr>
          <w:p w14:paraId="2230C313" w14:textId="2B8BD9AE" w:rsidR="006938AF" w:rsidRPr="006938AF" w:rsidRDefault="002C5399" w:rsidP="00AD3555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ven</w:t>
            </w:r>
            <w:r w:rsidR="00F71DA9">
              <w:t>e</w:t>
            </w:r>
            <w:r>
              <w:t>r</w:t>
            </w:r>
            <w:r w:rsidR="00F71DA9">
              <w:t>dì</w:t>
            </w:r>
          </w:p>
        </w:tc>
        <w:tc>
          <w:tcPr>
            <w:tcW w:w="2959" w:type="dxa"/>
          </w:tcPr>
          <w:p w14:paraId="43B87536" w14:textId="27A123B1" w:rsidR="006938AF" w:rsidRPr="006938AF" w:rsidRDefault="00B06AE1" w:rsidP="00AD35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11:40-12:25</w:t>
            </w:r>
          </w:p>
        </w:tc>
      </w:tr>
      <w:tr w:rsidR="006938AF" w:rsidRPr="006938AF" w14:paraId="740B6589" w14:textId="77777777" w:rsidTr="00E13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32CEA303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BENUSSI  SAMUEL</w:t>
            </w:r>
          </w:p>
        </w:tc>
        <w:tc>
          <w:tcPr>
            <w:tcW w:w="2831" w:type="dxa"/>
          </w:tcPr>
          <w:p w14:paraId="3C5084C1" w14:textId="45B759D8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venerdì</w:t>
            </w:r>
          </w:p>
        </w:tc>
        <w:tc>
          <w:tcPr>
            <w:tcW w:w="2959" w:type="dxa"/>
          </w:tcPr>
          <w:p w14:paraId="7801B1B5" w14:textId="67EC0454" w:rsidR="006938AF" w:rsidRPr="006938AF" w:rsidRDefault="00B06AE1" w:rsidP="000449D3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13:15-14:00</w:t>
            </w:r>
          </w:p>
        </w:tc>
      </w:tr>
      <w:tr w:rsidR="006938AF" w:rsidRPr="006938AF" w14:paraId="65B4D5F2" w14:textId="77777777" w:rsidTr="00E136D0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7443317A" w14:textId="77777777" w:rsidR="006938AF" w:rsidRPr="006938AF" w:rsidRDefault="006938AF" w:rsidP="006938AF">
            <w:pPr>
              <w:widowControl w:val="0"/>
              <w:spacing w:line="276" w:lineRule="auto"/>
              <w:rPr>
                <w:rFonts w:eastAsia="Calibri"/>
              </w:rPr>
            </w:pPr>
            <w:r w:rsidRPr="006938AF">
              <w:rPr>
                <w:rFonts w:eastAsia="Calibri"/>
              </w:rPr>
              <w:t>BODI MARGHERITA</w:t>
            </w:r>
          </w:p>
        </w:tc>
        <w:tc>
          <w:tcPr>
            <w:tcW w:w="2831" w:type="dxa"/>
          </w:tcPr>
          <w:p w14:paraId="50CE0723" w14:textId="1B28BBF8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>
              <w:t>lunedì</w:t>
            </w:r>
          </w:p>
        </w:tc>
        <w:tc>
          <w:tcPr>
            <w:tcW w:w="2959" w:type="dxa"/>
          </w:tcPr>
          <w:p w14:paraId="0AF4A043" w14:textId="4F8704B7" w:rsidR="006938AF" w:rsidRPr="006938AF" w:rsidRDefault="00CB4906" w:rsidP="00AD35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  <w:r w:rsidR="00B06AE1">
              <w:t>:50-1</w:t>
            </w:r>
            <w:r>
              <w:t>1</w:t>
            </w:r>
            <w:r w:rsidR="00B06AE1">
              <w:t>:35</w:t>
            </w:r>
          </w:p>
        </w:tc>
      </w:tr>
      <w:tr w:rsidR="00D734AB" w:rsidRPr="006938AF" w14:paraId="5975DB5E" w14:textId="77777777" w:rsidTr="00E13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75364BAE" w14:textId="041BF876" w:rsidR="00D734AB" w:rsidRPr="006938AF" w:rsidRDefault="00D734AB" w:rsidP="006938AF">
            <w:pPr>
              <w:widowControl w:val="0"/>
              <w:spacing w:line="276" w:lineRule="auto"/>
              <w:rPr>
                <w:rFonts w:eastAsia="Calibri"/>
              </w:rPr>
            </w:pPr>
            <w:r w:rsidRPr="006938AF">
              <w:rPr>
                <w:rFonts w:eastAsia="Calibri"/>
              </w:rPr>
              <w:t>CIVITICO BOŽIĆ ALESSANDRA</w:t>
            </w:r>
          </w:p>
        </w:tc>
        <w:tc>
          <w:tcPr>
            <w:tcW w:w="2831" w:type="dxa"/>
          </w:tcPr>
          <w:p w14:paraId="3F025449" w14:textId="433F7B10" w:rsidR="00D734AB" w:rsidRDefault="00F71DA9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martedì</w:t>
            </w:r>
          </w:p>
        </w:tc>
        <w:tc>
          <w:tcPr>
            <w:tcW w:w="2959" w:type="dxa"/>
          </w:tcPr>
          <w:p w14:paraId="57685AF2" w14:textId="25E03498" w:rsidR="00D734AB" w:rsidRPr="00AD3555" w:rsidRDefault="00B06AE1" w:rsidP="00AD35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8:50-9:35</w:t>
            </w:r>
          </w:p>
        </w:tc>
      </w:tr>
      <w:tr w:rsidR="005B0AF6" w:rsidRPr="006938AF" w14:paraId="74DC84A9" w14:textId="77777777" w:rsidTr="004C003B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4F0FFEFF" w14:textId="4B556AB8" w:rsidR="005B0AF6" w:rsidRPr="006938AF" w:rsidRDefault="005B0AF6" w:rsidP="006938AF">
            <w:pPr>
              <w:widowControl w:val="0"/>
              <w:spacing w:line="276" w:lineRule="auto"/>
              <w:rPr>
                <w:rFonts w:eastAsia="Calibri"/>
              </w:rPr>
            </w:pPr>
            <w:r w:rsidRPr="005B0AF6">
              <w:rPr>
                <w:rFonts w:eastAsia="Calibri"/>
              </w:rPr>
              <w:t>ČEKIĆ</w:t>
            </w:r>
            <w:r>
              <w:rPr>
                <w:rFonts w:eastAsia="Calibri"/>
              </w:rPr>
              <w:t xml:space="preserve"> DANIELA</w:t>
            </w:r>
          </w:p>
        </w:tc>
        <w:tc>
          <w:tcPr>
            <w:tcW w:w="5790" w:type="dxa"/>
            <w:gridSpan w:val="2"/>
          </w:tcPr>
          <w:p w14:paraId="752057FD" w14:textId="2EE3CDF8" w:rsidR="005B0AF6" w:rsidRPr="005B0AF6" w:rsidRDefault="005B0AF6" w:rsidP="00AD35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B0AF6">
              <w:t>A richiesta</w:t>
            </w:r>
          </w:p>
        </w:tc>
      </w:tr>
      <w:tr w:rsidR="00CA3B45" w:rsidRPr="006938AF" w14:paraId="5558D1EE" w14:textId="77777777" w:rsidTr="00E13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3640D022" w14:textId="70EDC6B0" w:rsidR="00CA3B45" w:rsidRPr="006938AF" w:rsidRDefault="00CA3B45" w:rsidP="006938AF">
            <w:pPr>
              <w:widowControl w:val="0"/>
              <w:spacing w:line="276" w:lineRule="auto"/>
              <w:rPr>
                <w:rFonts w:eastAsia="Calibri"/>
              </w:rPr>
            </w:pPr>
            <w:r w:rsidRPr="006938AF">
              <w:rPr>
                <w:rFonts w:eastAsia="Calibri"/>
              </w:rPr>
              <w:t>DAPINGUENTE NICOL</w:t>
            </w:r>
          </w:p>
        </w:tc>
        <w:tc>
          <w:tcPr>
            <w:tcW w:w="2831" w:type="dxa"/>
          </w:tcPr>
          <w:p w14:paraId="6F7D7D18" w14:textId="7A3EC988" w:rsidR="00CA3B45" w:rsidRDefault="00F71DA9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lunedì</w:t>
            </w:r>
          </w:p>
        </w:tc>
        <w:tc>
          <w:tcPr>
            <w:tcW w:w="2959" w:type="dxa"/>
          </w:tcPr>
          <w:p w14:paraId="3C34EC44" w14:textId="1E0FDFEA" w:rsidR="00CA3B45" w:rsidRDefault="00485748" w:rsidP="00AD35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  <w:r w:rsidR="00B06AE1">
              <w:t>:50-</w:t>
            </w:r>
            <w:r>
              <w:t>10</w:t>
            </w:r>
            <w:r w:rsidR="00B06AE1">
              <w:t>:35</w:t>
            </w:r>
          </w:p>
        </w:tc>
      </w:tr>
      <w:tr w:rsidR="006938AF" w:rsidRPr="006938AF" w14:paraId="0F3724F1" w14:textId="77777777" w:rsidTr="00E136D0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3CFC2D6D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FERRO DAMUGGIA  MARINA</w:t>
            </w:r>
          </w:p>
        </w:tc>
        <w:tc>
          <w:tcPr>
            <w:tcW w:w="2831" w:type="dxa"/>
          </w:tcPr>
          <w:p w14:paraId="31678DD5" w14:textId="1F620C33" w:rsidR="006938AF" w:rsidRPr="006938AF" w:rsidRDefault="00CB4906" w:rsidP="00AD3555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mercole</w:t>
            </w:r>
            <w:r w:rsidR="00F71DA9">
              <w:t>dì</w:t>
            </w:r>
          </w:p>
        </w:tc>
        <w:tc>
          <w:tcPr>
            <w:tcW w:w="2959" w:type="dxa"/>
          </w:tcPr>
          <w:p w14:paraId="6CB8F90C" w14:textId="74CC2006" w:rsidR="006938AF" w:rsidRPr="006938AF" w:rsidRDefault="004210A7" w:rsidP="00AD355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="00CB4906">
              <w:t>0</w:t>
            </w:r>
            <w:r>
              <w:t>:00-1</w:t>
            </w:r>
            <w:r w:rsidR="00CB4906">
              <w:t>0</w:t>
            </w:r>
            <w:r>
              <w:t>:40</w:t>
            </w:r>
          </w:p>
        </w:tc>
      </w:tr>
      <w:tr w:rsidR="006938AF" w:rsidRPr="006938AF" w14:paraId="611CB681" w14:textId="77777777" w:rsidTr="00E13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5190F476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GAŠPIĆ ARABELLA</w:t>
            </w:r>
          </w:p>
        </w:tc>
        <w:tc>
          <w:tcPr>
            <w:tcW w:w="2831" w:type="dxa"/>
          </w:tcPr>
          <w:p w14:paraId="40FF3493" w14:textId="6ED53E09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</w:t>
            </w:r>
            <w:r w:rsidR="00CB4906">
              <w:t>arte</w:t>
            </w:r>
            <w:r>
              <w:t>dì</w:t>
            </w:r>
          </w:p>
        </w:tc>
        <w:tc>
          <w:tcPr>
            <w:tcW w:w="2959" w:type="dxa"/>
          </w:tcPr>
          <w:p w14:paraId="1990BFD9" w14:textId="7093E02A" w:rsidR="006938AF" w:rsidRPr="006938AF" w:rsidRDefault="00CB4906" w:rsidP="00AD35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  <w:r w:rsidR="0064226B">
              <w:t>:50-1</w:t>
            </w:r>
            <w:r>
              <w:t>1</w:t>
            </w:r>
            <w:r w:rsidR="0064226B">
              <w:t>:35</w:t>
            </w:r>
          </w:p>
        </w:tc>
      </w:tr>
      <w:tr w:rsidR="006938AF" w:rsidRPr="006938AF" w14:paraId="4A9D4637" w14:textId="77777777" w:rsidTr="00E136D0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592686D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GHIRALDO CORRADO</w:t>
            </w:r>
          </w:p>
        </w:tc>
        <w:tc>
          <w:tcPr>
            <w:tcW w:w="2831" w:type="dxa"/>
          </w:tcPr>
          <w:p w14:paraId="7CBCF735" w14:textId="31DE6D1E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lunedì</w:t>
            </w:r>
          </w:p>
        </w:tc>
        <w:tc>
          <w:tcPr>
            <w:tcW w:w="2959" w:type="dxa"/>
          </w:tcPr>
          <w:p w14:paraId="7864B5BF" w14:textId="147093E6" w:rsidR="006938AF" w:rsidRPr="006938AF" w:rsidRDefault="00CB4906" w:rsidP="00AD3555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11:40-12:25</w:t>
            </w:r>
          </w:p>
        </w:tc>
      </w:tr>
      <w:tr w:rsidR="00FB6B69" w:rsidRPr="006938AF" w14:paraId="1622ACA3" w14:textId="77777777" w:rsidTr="00633C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14C16C00" w14:textId="408120E6" w:rsidR="00FB6B69" w:rsidRPr="006938AF" w:rsidRDefault="00FB6B69" w:rsidP="006938AF">
            <w:pPr>
              <w:widowControl w:val="0"/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KRIŽANAC GLORIA</w:t>
            </w:r>
          </w:p>
        </w:tc>
        <w:tc>
          <w:tcPr>
            <w:tcW w:w="5790" w:type="dxa"/>
            <w:gridSpan w:val="2"/>
          </w:tcPr>
          <w:p w14:paraId="7E6C270A" w14:textId="1366D799" w:rsidR="00FB6B69" w:rsidRPr="006938AF" w:rsidRDefault="00FB6B69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B0AF6">
              <w:t>A richiesta</w:t>
            </w:r>
          </w:p>
        </w:tc>
      </w:tr>
      <w:tr w:rsidR="006938AF" w:rsidRPr="006938AF" w14:paraId="4CFAFE4B" w14:textId="77777777" w:rsidTr="00E136D0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4931195E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KUHARIĆ ROMINA</w:t>
            </w:r>
          </w:p>
        </w:tc>
        <w:tc>
          <w:tcPr>
            <w:tcW w:w="2831" w:type="dxa"/>
          </w:tcPr>
          <w:p w14:paraId="7BA6FCF8" w14:textId="0178C0F8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martedì</w:t>
            </w:r>
          </w:p>
        </w:tc>
        <w:tc>
          <w:tcPr>
            <w:tcW w:w="2959" w:type="dxa"/>
          </w:tcPr>
          <w:p w14:paraId="50439D6B" w14:textId="6E1C3AD7" w:rsidR="006938AF" w:rsidRPr="006938AF" w:rsidRDefault="0064226B" w:rsidP="001508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11:</w:t>
            </w:r>
            <w:r w:rsidR="00CB4906">
              <w:t>4</w:t>
            </w:r>
            <w:r>
              <w:t>0-1</w:t>
            </w:r>
            <w:r w:rsidR="00CB4906">
              <w:t>2</w:t>
            </w:r>
            <w:r>
              <w:t>:</w:t>
            </w:r>
            <w:r w:rsidR="00CB4906">
              <w:t>2</w:t>
            </w:r>
            <w:r>
              <w:t>0</w:t>
            </w:r>
          </w:p>
        </w:tc>
      </w:tr>
      <w:tr w:rsidR="006938AF" w:rsidRPr="006938AF" w14:paraId="3B959BCC" w14:textId="77777777" w:rsidTr="00E13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53FA56B7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LORDANIĆ  ROMANA</w:t>
            </w:r>
          </w:p>
        </w:tc>
        <w:tc>
          <w:tcPr>
            <w:tcW w:w="2831" w:type="dxa"/>
          </w:tcPr>
          <w:p w14:paraId="45DD91A8" w14:textId="6AE31877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giovedì</w:t>
            </w:r>
          </w:p>
        </w:tc>
        <w:tc>
          <w:tcPr>
            <w:tcW w:w="2959" w:type="dxa"/>
          </w:tcPr>
          <w:p w14:paraId="6029B870" w14:textId="6AF912B1" w:rsidR="006938AF" w:rsidRPr="006938AF" w:rsidRDefault="0064226B" w:rsidP="00150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9:50-10:35</w:t>
            </w:r>
          </w:p>
        </w:tc>
      </w:tr>
      <w:tr w:rsidR="006938AF" w:rsidRPr="006938AF" w14:paraId="51723257" w14:textId="77777777" w:rsidTr="00E136D0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7586A54B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MALUSÀ CHIARA</w:t>
            </w:r>
          </w:p>
        </w:tc>
        <w:tc>
          <w:tcPr>
            <w:tcW w:w="5790" w:type="dxa"/>
            <w:gridSpan w:val="2"/>
          </w:tcPr>
          <w:p w14:paraId="49801353" w14:textId="77777777" w:rsidR="006938AF" w:rsidRPr="006938AF" w:rsidRDefault="006938AF" w:rsidP="00150898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8AF">
              <w:rPr>
                <w:rFonts w:eastAsia="Calibri"/>
              </w:rPr>
              <w:t>A richiesta</w:t>
            </w:r>
          </w:p>
        </w:tc>
      </w:tr>
      <w:tr w:rsidR="006938AF" w:rsidRPr="006938AF" w14:paraId="28664436" w14:textId="77777777" w:rsidTr="00E13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5020F9F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MALUSÀ GIULIANA</w:t>
            </w:r>
          </w:p>
        </w:tc>
        <w:tc>
          <w:tcPr>
            <w:tcW w:w="5790" w:type="dxa"/>
            <w:gridSpan w:val="2"/>
          </w:tcPr>
          <w:p w14:paraId="5B1DFC56" w14:textId="77777777" w:rsidR="006938AF" w:rsidRPr="006938AF" w:rsidRDefault="006938AF" w:rsidP="00150898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38AF">
              <w:rPr>
                <w:rFonts w:eastAsia="Calibri"/>
              </w:rPr>
              <w:t>A richiesta</w:t>
            </w:r>
          </w:p>
        </w:tc>
      </w:tr>
      <w:tr w:rsidR="006938AF" w:rsidRPr="006938AF" w14:paraId="6B33B3D4" w14:textId="77777777" w:rsidTr="00E136D0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7653A4B4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MANZIN ALESSANDRA</w:t>
            </w:r>
          </w:p>
        </w:tc>
        <w:tc>
          <w:tcPr>
            <w:tcW w:w="5790" w:type="dxa"/>
            <w:gridSpan w:val="2"/>
          </w:tcPr>
          <w:p w14:paraId="01E28C79" w14:textId="77777777" w:rsidR="006938AF" w:rsidRPr="006938AF" w:rsidRDefault="006938AF" w:rsidP="00150898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38AF">
              <w:rPr>
                <w:rFonts w:eastAsia="Calibri"/>
              </w:rPr>
              <w:t>A richiesta</w:t>
            </w:r>
          </w:p>
        </w:tc>
      </w:tr>
      <w:tr w:rsidR="006938AF" w:rsidRPr="006938AF" w14:paraId="401E2574" w14:textId="77777777" w:rsidTr="00E13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3986BCDC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MARKOVSKI DEA</w:t>
            </w:r>
          </w:p>
        </w:tc>
        <w:tc>
          <w:tcPr>
            <w:tcW w:w="2831" w:type="dxa"/>
          </w:tcPr>
          <w:p w14:paraId="0108239C" w14:textId="6887455B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mercoledì</w:t>
            </w:r>
          </w:p>
        </w:tc>
        <w:tc>
          <w:tcPr>
            <w:tcW w:w="2959" w:type="dxa"/>
          </w:tcPr>
          <w:p w14:paraId="304AC96D" w14:textId="77FEDEBC" w:rsidR="006938AF" w:rsidRPr="006938AF" w:rsidRDefault="0064226B" w:rsidP="001508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10:50-11:35</w:t>
            </w:r>
          </w:p>
        </w:tc>
      </w:tr>
      <w:tr w:rsidR="006938AF" w:rsidRPr="006938AF" w14:paraId="1B18083B" w14:textId="77777777" w:rsidTr="00E136D0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3B8CCE84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MRKONJA HELENA</w:t>
            </w:r>
          </w:p>
        </w:tc>
        <w:tc>
          <w:tcPr>
            <w:tcW w:w="2831" w:type="dxa"/>
          </w:tcPr>
          <w:p w14:paraId="23DB7672" w14:textId="287CA9FF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giovedì</w:t>
            </w:r>
          </w:p>
        </w:tc>
        <w:tc>
          <w:tcPr>
            <w:tcW w:w="2959" w:type="dxa"/>
          </w:tcPr>
          <w:p w14:paraId="355BBABF" w14:textId="76C0A466" w:rsidR="006938AF" w:rsidRPr="006938AF" w:rsidRDefault="0064226B" w:rsidP="00150898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9:00-10:00</w:t>
            </w:r>
          </w:p>
        </w:tc>
      </w:tr>
      <w:tr w:rsidR="006938AF" w:rsidRPr="006938AF" w14:paraId="5698284A" w14:textId="77777777" w:rsidTr="00E13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040086EB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OMERČIĆ TIANI SABINA</w:t>
            </w:r>
          </w:p>
        </w:tc>
        <w:tc>
          <w:tcPr>
            <w:tcW w:w="2831" w:type="dxa"/>
          </w:tcPr>
          <w:p w14:paraId="2344A3CA" w14:textId="519271BB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mercoledì</w:t>
            </w:r>
          </w:p>
        </w:tc>
        <w:tc>
          <w:tcPr>
            <w:tcW w:w="2959" w:type="dxa"/>
          </w:tcPr>
          <w:p w14:paraId="1B4C3BA0" w14:textId="73BF3115" w:rsidR="006938AF" w:rsidRPr="006938AF" w:rsidRDefault="00CB4906" w:rsidP="004E3C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B4906">
              <w:t>11:40-12:25</w:t>
            </w:r>
          </w:p>
        </w:tc>
      </w:tr>
      <w:tr w:rsidR="006938AF" w:rsidRPr="006938AF" w14:paraId="6048DBFC" w14:textId="77777777" w:rsidTr="00E136D0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64E7D72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PARETIĆ ROMANA</w:t>
            </w:r>
          </w:p>
        </w:tc>
        <w:tc>
          <w:tcPr>
            <w:tcW w:w="2831" w:type="dxa"/>
          </w:tcPr>
          <w:p w14:paraId="2C2F3ABC" w14:textId="7A21E175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lunedì</w:t>
            </w:r>
          </w:p>
        </w:tc>
        <w:tc>
          <w:tcPr>
            <w:tcW w:w="2959" w:type="dxa"/>
          </w:tcPr>
          <w:p w14:paraId="2AECFA3E" w14:textId="6C03B44B" w:rsidR="006938AF" w:rsidRPr="006938AF" w:rsidRDefault="0064226B" w:rsidP="004E3C4F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9:45-10:3</w:t>
            </w:r>
            <w:r w:rsidR="00CB4906">
              <w:t>0</w:t>
            </w:r>
          </w:p>
        </w:tc>
      </w:tr>
      <w:tr w:rsidR="006938AF" w:rsidRPr="006938AF" w14:paraId="2BFCB9BD" w14:textId="77777777" w:rsidTr="00E13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662C4CFA" w14:textId="77777777" w:rsidR="006938AF" w:rsidRPr="006938AF" w:rsidRDefault="006938AF" w:rsidP="006938AF">
            <w:pPr>
              <w:widowControl w:val="0"/>
              <w:spacing w:line="276" w:lineRule="auto"/>
              <w:rPr>
                <w:rFonts w:eastAsia="Calibri"/>
              </w:rPr>
            </w:pPr>
            <w:r w:rsidRPr="006938AF">
              <w:rPr>
                <w:rFonts w:eastAsia="Calibri"/>
              </w:rPr>
              <w:t>PETRUZ PAOLO</w:t>
            </w:r>
          </w:p>
        </w:tc>
        <w:tc>
          <w:tcPr>
            <w:tcW w:w="2831" w:type="dxa"/>
          </w:tcPr>
          <w:p w14:paraId="4C920B61" w14:textId="00D32D22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>
              <w:rPr>
                <w:rFonts w:eastAsia="Calibri"/>
              </w:rPr>
              <w:t>vener</w:t>
            </w:r>
            <w:r>
              <w:t>dì</w:t>
            </w:r>
          </w:p>
        </w:tc>
        <w:tc>
          <w:tcPr>
            <w:tcW w:w="2959" w:type="dxa"/>
          </w:tcPr>
          <w:p w14:paraId="19CB6C0C" w14:textId="618778CD" w:rsidR="006938AF" w:rsidRPr="006938AF" w:rsidRDefault="00CB4906" w:rsidP="004E3C4F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>
              <w:t>9:50-10:35</w:t>
            </w:r>
          </w:p>
        </w:tc>
      </w:tr>
      <w:tr w:rsidR="006938AF" w:rsidRPr="006938AF" w14:paraId="75653413" w14:textId="77777777" w:rsidTr="00E136D0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196E560A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PIUTTI PALAZIOL INES</w:t>
            </w:r>
          </w:p>
        </w:tc>
        <w:tc>
          <w:tcPr>
            <w:tcW w:w="2831" w:type="dxa"/>
          </w:tcPr>
          <w:p w14:paraId="38E770F6" w14:textId="40772CEB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venerdì</w:t>
            </w:r>
          </w:p>
        </w:tc>
        <w:tc>
          <w:tcPr>
            <w:tcW w:w="2959" w:type="dxa"/>
          </w:tcPr>
          <w:p w14:paraId="21E5511B" w14:textId="57333E11" w:rsidR="006938AF" w:rsidRPr="006938AF" w:rsidRDefault="0064226B" w:rsidP="004E3C4F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8:00-8:45</w:t>
            </w:r>
          </w:p>
        </w:tc>
      </w:tr>
      <w:tr w:rsidR="006938AF" w:rsidRPr="006938AF" w14:paraId="4043279A" w14:textId="77777777" w:rsidTr="00E13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468BB0BE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ROCCO POPOVIĆ SAMANTHA</w:t>
            </w:r>
          </w:p>
        </w:tc>
        <w:tc>
          <w:tcPr>
            <w:tcW w:w="2831" w:type="dxa"/>
          </w:tcPr>
          <w:p w14:paraId="78083BF7" w14:textId="0E8BF398" w:rsidR="006938AF" w:rsidRPr="006938AF" w:rsidRDefault="00CB4906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mart</w:t>
            </w:r>
            <w:r w:rsidR="00F71DA9">
              <w:t>edì</w:t>
            </w:r>
          </w:p>
        </w:tc>
        <w:tc>
          <w:tcPr>
            <w:tcW w:w="2959" w:type="dxa"/>
          </w:tcPr>
          <w:p w14:paraId="6EF175DA" w14:textId="70FF204C" w:rsidR="006938AF" w:rsidRPr="006938AF" w:rsidRDefault="00CB4906" w:rsidP="00FF10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B4906">
              <w:t>11:40-12:25</w:t>
            </w:r>
          </w:p>
        </w:tc>
      </w:tr>
      <w:tr w:rsidR="006938AF" w:rsidRPr="006938AF" w14:paraId="48E4D060" w14:textId="77777777" w:rsidTr="00E136D0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6B531F13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SAPAČ MASSIMO</w:t>
            </w:r>
          </w:p>
        </w:tc>
        <w:tc>
          <w:tcPr>
            <w:tcW w:w="2831" w:type="dxa"/>
          </w:tcPr>
          <w:p w14:paraId="6EDC1DD3" w14:textId="6509B05D" w:rsidR="006938AF" w:rsidRPr="006938AF" w:rsidRDefault="00CB4906" w:rsidP="00CB4906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vener</w:t>
            </w:r>
            <w:r w:rsidR="00F71DA9">
              <w:t>dì</w:t>
            </w:r>
          </w:p>
        </w:tc>
        <w:tc>
          <w:tcPr>
            <w:tcW w:w="2959" w:type="dxa"/>
          </w:tcPr>
          <w:p w14:paraId="0D7126A9" w14:textId="34E6A7F7" w:rsidR="006938AF" w:rsidRPr="006938AF" w:rsidRDefault="00CB4906" w:rsidP="00AD3555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10:50-11:35</w:t>
            </w:r>
          </w:p>
        </w:tc>
      </w:tr>
      <w:tr w:rsidR="006938AF" w:rsidRPr="006938AF" w14:paraId="1A79579F" w14:textId="77777777" w:rsidTr="00E13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0D1AC872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SFETTINA JURMAN PATRIZIA</w:t>
            </w:r>
          </w:p>
        </w:tc>
        <w:tc>
          <w:tcPr>
            <w:tcW w:w="2831" w:type="dxa"/>
          </w:tcPr>
          <w:p w14:paraId="57888186" w14:textId="49DAD0E6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mercoledì</w:t>
            </w:r>
          </w:p>
        </w:tc>
        <w:tc>
          <w:tcPr>
            <w:tcW w:w="2959" w:type="dxa"/>
          </w:tcPr>
          <w:p w14:paraId="2ADDCFCB" w14:textId="3C778330" w:rsidR="006938AF" w:rsidRPr="006938AF" w:rsidRDefault="0064226B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13:30</w:t>
            </w:r>
          </w:p>
        </w:tc>
      </w:tr>
      <w:tr w:rsidR="006938AF" w:rsidRPr="006938AF" w14:paraId="2651F0CD" w14:textId="77777777" w:rsidTr="00E136D0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3C231D11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SPONZA  PATRICIJA</w:t>
            </w:r>
          </w:p>
        </w:tc>
        <w:tc>
          <w:tcPr>
            <w:tcW w:w="2831" w:type="dxa"/>
          </w:tcPr>
          <w:p w14:paraId="2A1EF8C2" w14:textId="3A67A916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lunedì</w:t>
            </w:r>
          </w:p>
        </w:tc>
        <w:tc>
          <w:tcPr>
            <w:tcW w:w="2959" w:type="dxa"/>
          </w:tcPr>
          <w:p w14:paraId="0139ED51" w14:textId="59F75E19" w:rsidR="006938AF" w:rsidRPr="006938AF" w:rsidRDefault="006822A8" w:rsidP="00AD3555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15:00</w:t>
            </w:r>
          </w:p>
        </w:tc>
      </w:tr>
      <w:tr w:rsidR="006938AF" w:rsidRPr="006938AF" w14:paraId="67E1B1EE" w14:textId="77777777" w:rsidTr="00E13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308FC10A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UJČIĆ  ČERNAC  ŽANA</w:t>
            </w:r>
          </w:p>
        </w:tc>
        <w:tc>
          <w:tcPr>
            <w:tcW w:w="2831" w:type="dxa"/>
          </w:tcPr>
          <w:p w14:paraId="15ED7670" w14:textId="7614142B" w:rsidR="006938AF" w:rsidRPr="006938AF" w:rsidRDefault="00631AE5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lun</w:t>
            </w:r>
            <w:r w:rsidR="00F71DA9">
              <w:t>edì</w:t>
            </w:r>
          </w:p>
        </w:tc>
        <w:tc>
          <w:tcPr>
            <w:tcW w:w="2959" w:type="dxa"/>
          </w:tcPr>
          <w:p w14:paraId="51E561B1" w14:textId="01B1E1F4" w:rsidR="006938AF" w:rsidRPr="006938AF" w:rsidRDefault="00631AE5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  <w:r w:rsidR="006822A8">
              <w:t>:50-</w:t>
            </w:r>
            <w:r>
              <w:t>9:30</w:t>
            </w:r>
          </w:p>
        </w:tc>
      </w:tr>
      <w:tr w:rsidR="006938AF" w:rsidRPr="006938AF" w14:paraId="3D3EB216" w14:textId="77777777" w:rsidTr="00E136D0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5873EBE6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VIDOS TOBIA</w:t>
            </w:r>
          </w:p>
        </w:tc>
        <w:tc>
          <w:tcPr>
            <w:tcW w:w="2831" w:type="dxa"/>
          </w:tcPr>
          <w:p w14:paraId="722DBABB" w14:textId="35CE8F2E" w:rsidR="006938AF" w:rsidRPr="006938AF" w:rsidRDefault="00F71DA9" w:rsidP="00AD3555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lunedì</w:t>
            </w:r>
          </w:p>
        </w:tc>
        <w:tc>
          <w:tcPr>
            <w:tcW w:w="2959" w:type="dxa"/>
          </w:tcPr>
          <w:p w14:paraId="5F619284" w14:textId="51F90D82" w:rsidR="006938AF" w:rsidRPr="006938AF" w:rsidRDefault="006822A8" w:rsidP="00AD3555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12:30-13:15</w:t>
            </w:r>
          </w:p>
        </w:tc>
      </w:tr>
      <w:tr w:rsidR="006938AF" w:rsidRPr="006938AF" w14:paraId="6B43E76C" w14:textId="77777777" w:rsidTr="00E136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942D18E" w14:textId="77777777" w:rsidR="006938AF" w:rsidRPr="006938AF" w:rsidRDefault="006938AF" w:rsidP="006938AF">
            <w:pPr>
              <w:widowControl w:val="0"/>
              <w:spacing w:line="276" w:lineRule="auto"/>
            </w:pPr>
            <w:r w:rsidRPr="006938AF">
              <w:rPr>
                <w:rFonts w:eastAsia="Calibri"/>
              </w:rPr>
              <w:t>VIDOTTO PREDEN STEFANO</w:t>
            </w:r>
          </w:p>
        </w:tc>
        <w:tc>
          <w:tcPr>
            <w:tcW w:w="2831" w:type="dxa"/>
          </w:tcPr>
          <w:p w14:paraId="036E0D15" w14:textId="2A9E2A3D" w:rsidR="006938AF" w:rsidRPr="006938AF" w:rsidRDefault="00631AE5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marte</w:t>
            </w:r>
            <w:r w:rsidR="00F71DA9">
              <w:t>dì</w:t>
            </w:r>
          </w:p>
        </w:tc>
        <w:tc>
          <w:tcPr>
            <w:tcW w:w="2959" w:type="dxa"/>
          </w:tcPr>
          <w:p w14:paraId="2FF87F99" w14:textId="1D786124" w:rsidR="006938AF" w:rsidRPr="006938AF" w:rsidRDefault="006822A8" w:rsidP="00AD3555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Calibri"/>
              </w:rPr>
              <w:t>1</w:t>
            </w:r>
            <w:r w:rsidR="00631AE5">
              <w:rPr>
                <w:rFonts w:eastAsia="Calibri"/>
              </w:rPr>
              <w:t>2</w:t>
            </w:r>
            <w:r>
              <w:rPr>
                <w:rFonts w:eastAsia="Calibri"/>
              </w:rPr>
              <w:t>:</w:t>
            </w:r>
            <w:r w:rsidR="00631AE5">
              <w:rPr>
                <w:rFonts w:eastAsia="Calibri"/>
              </w:rPr>
              <w:t>3</w:t>
            </w:r>
            <w:r>
              <w:rPr>
                <w:rFonts w:eastAsia="Calibri"/>
              </w:rPr>
              <w:t>0-1</w:t>
            </w:r>
            <w:r w:rsidR="00631AE5">
              <w:rPr>
                <w:rFonts w:eastAsia="Calibri"/>
              </w:rPr>
              <w:t>3</w:t>
            </w:r>
            <w:r>
              <w:rPr>
                <w:rFonts w:eastAsia="Calibri"/>
              </w:rPr>
              <w:t>:</w:t>
            </w:r>
            <w:r w:rsidR="00631AE5">
              <w:rPr>
                <w:rFonts w:eastAsia="Calibri"/>
              </w:rPr>
              <w:t>1</w:t>
            </w:r>
            <w:r>
              <w:rPr>
                <w:rFonts w:eastAsia="Calibri"/>
              </w:rPr>
              <w:t>5</w:t>
            </w:r>
          </w:p>
        </w:tc>
      </w:tr>
      <w:tr w:rsidR="006938AF" w:rsidRPr="006938AF" w14:paraId="40C26757" w14:textId="77777777" w:rsidTr="00E136D0">
        <w:trPr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7" w:type="dxa"/>
          </w:tcPr>
          <w:p w14:paraId="27120815" w14:textId="77777777" w:rsidR="006938AF" w:rsidRPr="006938AF" w:rsidRDefault="006938AF" w:rsidP="006938AF">
            <w:pPr>
              <w:widowControl w:val="0"/>
              <w:spacing w:line="276" w:lineRule="auto"/>
              <w:rPr>
                <w:rFonts w:eastAsia="Calibri"/>
              </w:rPr>
            </w:pPr>
            <w:r w:rsidRPr="006938AF">
              <w:rPr>
                <w:rFonts w:eastAsia="Calibri"/>
              </w:rPr>
              <w:t>ZOVICH TIZIANA</w:t>
            </w:r>
          </w:p>
        </w:tc>
        <w:tc>
          <w:tcPr>
            <w:tcW w:w="5790" w:type="dxa"/>
            <w:gridSpan w:val="2"/>
          </w:tcPr>
          <w:p w14:paraId="79CCCC31" w14:textId="77777777" w:rsidR="006938AF" w:rsidRPr="006938AF" w:rsidRDefault="006938AF" w:rsidP="00AD3555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6938AF">
              <w:rPr>
                <w:rFonts w:eastAsia="Calibri"/>
              </w:rPr>
              <w:t>A richiesta</w:t>
            </w:r>
          </w:p>
        </w:tc>
      </w:tr>
    </w:tbl>
    <w:p w14:paraId="64B8F1FF" w14:textId="77777777" w:rsidR="006938AF" w:rsidRDefault="006938AF"/>
    <w:sectPr w:rsidR="006938AF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36013" w14:textId="77777777" w:rsidR="000D7608" w:rsidRDefault="000D7608">
      <w:r>
        <w:separator/>
      </w:r>
    </w:p>
  </w:endnote>
  <w:endnote w:type="continuationSeparator" w:id="0">
    <w:p w14:paraId="25D31EAC" w14:textId="77777777" w:rsidR="000D7608" w:rsidRDefault="000D7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59343" w14:textId="77777777" w:rsidR="000D7608" w:rsidRDefault="000D7608">
      <w:r>
        <w:separator/>
      </w:r>
    </w:p>
  </w:footnote>
  <w:footnote w:type="continuationSeparator" w:id="0">
    <w:p w14:paraId="64824E95" w14:textId="77777777" w:rsidR="000D7608" w:rsidRDefault="000D76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BC9"/>
    <w:rsid w:val="000449D3"/>
    <w:rsid w:val="000D7608"/>
    <w:rsid w:val="00150898"/>
    <w:rsid w:val="00173433"/>
    <w:rsid w:val="002C5399"/>
    <w:rsid w:val="002D258B"/>
    <w:rsid w:val="003A058F"/>
    <w:rsid w:val="004210A7"/>
    <w:rsid w:val="00485748"/>
    <w:rsid w:val="004B3649"/>
    <w:rsid w:val="004E3C4F"/>
    <w:rsid w:val="00501D19"/>
    <w:rsid w:val="005B0AF6"/>
    <w:rsid w:val="00600EE9"/>
    <w:rsid w:val="00631AE5"/>
    <w:rsid w:val="0064226B"/>
    <w:rsid w:val="006822A8"/>
    <w:rsid w:val="006938AF"/>
    <w:rsid w:val="006D4151"/>
    <w:rsid w:val="007A7603"/>
    <w:rsid w:val="007D6CAD"/>
    <w:rsid w:val="00811B9A"/>
    <w:rsid w:val="00861BC9"/>
    <w:rsid w:val="0086570B"/>
    <w:rsid w:val="00866160"/>
    <w:rsid w:val="009E0CEF"/>
    <w:rsid w:val="00A0373F"/>
    <w:rsid w:val="00A71420"/>
    <w:rsid w:val="00AB33BA"/>
    <w:rsid w:val="00AD3555"/>
    <w:rsid w:val="00B06AE1"/>
    <w:rsid w:val="00B63DC1"/>
    <w:rsid w:val="00B91C00"/>
    <w:rsid w:val="00BF38CE"/>
    <w:rsid w:val="00CA3B45"/>
    <w:rsid w:val="00CB4906"/>
    <w:rsid w:val="00CB61F8"/>
    <w:rsid w:val="00D103EE"/>
    <w:rsid w:val="00D734AB"/>
    <w:rsid w:val="00DC354C"/>
    <w:rsid w:val="00ED4FD0"/>
    <w:rsid w:val="00F71DA9"/>
    <w:rsid w:val="00F87D01"/>
    <w:rsid w:val="00FB6B69"/>
    <w:rsid w:val="00FD0035"/>
    <w:rsid w:val="00FF1036"/>
    <w:rsid w:val="23B6110C"/>
    <w:rsid w:val="3BA26755"/>
    <w:rsid w:val="5D57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AA5DD"/>
  <w15:docId w15:val="{436E635F-1CD1-4DE5-B82D-37F20A262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hr-HR" w:eastAsia="it-IT"/>
    </w:rPr>
  </w:style>
  <w:style w:type="paragraph" w:styleId="Heading1">
    <w:name w:val="heading 1"/>
    <w:basedOn w:val="Stilnaslova"/>
    <w:next w:val="BodyText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Header">
    <w:name w:val="header"/>
    <w:basedOn w:val="Normal"/>
    <w:link w:val="HeaderChar"/>
    <w:pPr>
      <w:tabs>
        <w:tab w:val="center" w:pos="4819"/>
        <w:tab w:val="right" w:pos="9638"/>
      </w:tabs>
    </w:pPr>
  </w:style>
  <w:style w:type="paragraph" w:styleId="List">
    <w:name w:val="List"/>
    <w:basedOn w:val="BodyText"/>
    <w:rPr>
      <w:rFonts w:cs="Arial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qFormat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Jakoisticanje1">
    <w:name w:val="Jako isticanje1"/>
    <w:qFormat/>
    <w:rPr>
      <w:b/>
      <w:b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Zaglavljeipodnoje">
    <w:name w:val="Zaglavlje i podnožje"/>
    <w:basedOn w:val="Normal"/>
    <w:qFormat/>
  </w:style>
  <w:style w:type="table" w:customStyle="1" w:styleId="GridTable4-Accent31">
    <w:name w:val="Grid Table 4 - Accent 31"/>
    <w:basedOn w:val="TableNormal"/>
    <w:uiPriority w:val="49"/>
    <w:qFormat/>
    <w:tblPr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-Accent311">
    <w:name w:val="Grid Table 4 - Accent 311"/>
    <w:basedOn w:val="TableNormal"/>
    <w:uiPriority w:val="49"/>
    <w:rsid w:val="006938AF"/>
    <w:pPr>
      <w:suppressAutoHyphens/>
    </w:pPr>
    <w:rPr>
      <w:sz w:val="22"/>
      <w:szCs w:val="22"/>
      <w:lang w:val="hr-HR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D734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SE-OŠ B. Benussi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TIZIANA ZOVICH-STANIĆ</cp:lastModifiedBy>
  <cp:revision>10</cp:revision>
  <cp:lastPrinted>2026-05-12T08:52:00Z</cp:lastPrinted>
  <dcterms:created xsi:type="dcterms:W3CDTF">2026-09-04T10:14:00Z</dcterms:created>
  <dcterms:modified xsi:type="dcterms:W3CDTF">2026-10-14T10:35:00Z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SE-OŠ B. Benussi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1033-12.2.0.18607</vt:lpwstr>
  </property>
  <property fmtid="{D5CDD505-2E9C-101B-9397-08002B2CF9AE}" pid="10" name="ICV">
    <vt:lpwstr>B5CC577156DF4113BF1FD9759038F905_13</vt:lpwstr>
  </property>
</Properties>
</file>