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5C2B" w14:textId="54B49755" w:rsidR="008C5C8C" w:rsidRDefault="008C5C8C" w:rsidP="00950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8C">
        <w:rPr>
          <w:rFonts w:ascii="Times New Roman" w:hAnsi="Times New Roman" w:cs="Times New Roman"/>
          <w:b/>
          <w:sz w:val="28"/>
          <w:szCs w:val="28"/>
        </w:rPr>
        <w:t>RIUNIONE DEI GENITORI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C5C8C" w14:paraId="45ED3592" w14:textId="77777777" w:rsidTr="00950CE6">
        <w:tc>
          <w:tcPr>
            <w:tcW w:w="3020" w:type="dxa"/>
          </w:tcPr>
          <w:p w14:paraId="060FB930" w14:textId="77777777" w:rsidR="008C5C8C" w:rsidRDefault="008C5C8C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3021" w:type="dxa"/>
          </w:tcPr>
          <w:p w14:paraId="24401891" w14:textId="77777777" w:rsidR="008C5C8C" w:rsidRDefault="008C5C8C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ORARIO</w:t>
            </w:r>
          </w:p>
        </w:tc>
        <w:tc>
          <w:tcPr>
            <w:tcW w:w="3021" w:type="dxa"/>
          </w:tcPr>
          <w:p w14:paraId="49FB3A02" w14:textId="7C688E1F" w:rsidR="008C5C8C" w:rsidRDefault="008C5C8C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1D7681">
              <w:rPr>
                <w:rFonts w:ascii="Times New Roman" w:hAnsi="Times New Roman" w:cs="Times New Roman"/>
                <w:b/>
                <w:sz w:val="28"/>
                <w:szCs w:val="28"/>
              </w:rPr>
              <w:t>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SSE</w:t>
            </w:r>
          </w:p>
        </w:tc>
      </w:tr>
      <w:tr w:rsidR="00950CE6" w14:paraId="43175B0F" w14:textId="77777777" w:rsidTr="00950CE6">
        <w:trPr>
          <w:trHeight w:val="1793"/>
        </w:trPr>
        <w:tc>
          <w:tcPr>
            <w:tcW w:w="3020" w:type="dxa"/>
            <w:vMerge w:val="restart"/>
          </w:tcPr>
          <w:p w14:paraId="382CE985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C5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C8C">
              <w:rPr>
                <w:rFonts w:ascii="Times New Roman" w:hAnsi="Times New Roman" w:cs="Times New Roman"/>
                <w:sz w:val="28"/>
                <w:szCs w:val="28"/>
              </w:rPr>
              <w:t>settembre</w:t>
            </w:r>
            <w:proofErr w:type="spellEnd"/>
            <w:r w:rsidRPr="008C5C8C">
              <w:rPr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</w:p>
          <w:p w14:paraId="2E077819" w14:textId="77777777" w:rsidR="00950CE6" w:rsidRPr="008C5C8C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martedì</w:t>
            </w:r>
            <w:r w:rsidRPr="008C5C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21" w:type="dxa"/>
            <w:vMerge w:val="restart"/>
            <w:shd w:val="clear" w:color="auto" w:fill="DEEAF6" w:themeFill="accent1" w:themeFillTint="33"/>
          </w:tcPr>
          <w:p w14:paraId="354C799E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0C7C7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E78B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3FA48" w14:textId="683D1ACC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8C">
              <w:rPr>
                <w:rFonts w:ascii="Times New Roman" w:hAnsi="Times New Roman" w:cs="Times New Roman"/>
                <w:sz w:val="28"/>
                <w:szCs w:val="28"/>
              </w:rPr>
              <w:t>17:00 – 18:00</w:t>
            </w:r>
          </w:p>
          <w:p w14:paraId="6F971652" w14:textId="4D9D4925" w:rsidR="00950CE6" w:rsidRPr="008C5C8C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5E9FE53C" w14:textId="45BBFF7C" w:rsidR="00950CE6" w:rsidRP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0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</w:p>
          <w:p w14:paraId="5845011A" w14:textId="04D2BF9E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davanti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cl.)</w:t>
            </w:r>
          </w:p>
          <w:p w14:paraId="12402D52" w14:textId="3977CEA0" w:rsidR="00950CE6" w:rsidRPr="00950CE6" w:rsidRDefault="00950CE6" w:rsidP="001D76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E6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proofErr w:type="spellStart"/>
            <w:r w:rsidRPr="00950CE6">
              <w:rPr>
                <w:rFonts w:ascii="Times New Roman" w:hAnsi="Times New Roman" w:cs="Times New Roman"/>
                <w:sz w:val="24"/>
                <w:szCs w:val="24"/>
              </w:rPr>
              <w:t>insegnanti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insegnano</w:t>
            </w:r>
            <w:proofErr w:type="spellEnd"/>
            <w:r w:rsidRPr="00950CE6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950CE6">
              <w:rPr>
                <w:rFonts w:ascii="Times New Roman" w:hAnsi="Times New Roman" w:cs="Times New Roman"/>
                <w:sz w:val="24"/>
                <w:szCs w:val="24"/>
              </w:rPr>
              <w:t>rappresentanti</w:t>
            </w:r>
            <w:proofErr w:type="spellEnd"/>
            <w:r w:rsidRPr="00950CE6">
              <w:rPr>
                <w:rFonts w:ascii="Times New Roman" w:hAnsi="Times New Roman" w:cs="Times New Roman"/>
                <w:sz w:val="24"/>
                <w:szCs w:val="24"/>
              </w:rPr>
              <w:t xml:space="preserve"> della </w:t>
            </w:r>
            <w:proofErr w:type="spellStart"/>
            <w:r w:rsidRPr="00950CE6">
              <w:rPr>
                <w:rFonts w:ascii="Times New Roman" w:hAnsi="Times New Roman" w:cs="Times New Roman"/>
                <w:sz w:val="24"/>
                <w:szCs w:val="24"/>
              </w:rPr>
              <w:t>Polizia</w:t>
            </w:r>
            <w:proofErr w:type="spellEnd"/>
            <w:r w:rsidRPr="00950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0CE6" w14:paraId="74E13324" w14:textId="77777777" w:rsidTr="00950CE6">
        <w:trPr>
          <w:trHeight w:val="1044"/>
        </w:trPr>
        <w:tc>
          <w:tcPr>
            <w:tcW w:w="3020" w:type="dxa"/>
            <w:vMerge/>
          </w:tcPr>
          <w:p w14:paraId="408F7E59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  <w:shd w:val="clear" w:color="auto" w:fill="DEEAF6" w:themeFill="accent1" w:themeFillTint="33"/>
          </w:tcPr>
          <w:p w14:paraId="5BEEFD37" w14:textId="77777777" w:rsidR="00950CE6" w:rsidRPr="008C5C8C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0CCA4151" w14:textId="77777777" w:rsidR="00950CE6" w:rsidRPr="00950CE6" w:rsidRDefault="00950CE6" w:rsidP="001D76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0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  <w:p w14:paraId="7A74FB7F" w14:textId="77777777" w:rsidR="00950CE6" w:rsidRPr="008C5C8C" w:rsidRDefault="00950CE6" w:rsidP="001D76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davanti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cl.)</w:t>
            </w:r>
          </w:p>
        </w:tc>
      </w:tr>
      <w:tr w:rsidR="001D7681" w14:paraId="2F7D64D9" w14:textId="77777777" w:rsidTr="00950CE6">
        <w:tc>
          <w:tcPr>
            <w:tcW w:w="3020" w:type="dxa"/>
            <w:vMerge/>
          </w:tcPr>
          <w:p w14:paraId="34F9D9C2" w14:textId="77777777" w:rsidR="001D7681" w:rsidRPr="008C5C8C" w:rsidRDefault="001D7681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FFF2CC" w:themeFill="accent4" w:themeFillTint="33"/>
          </w:tcPr>
          <w:p w14:paraId="5F1077C6" w14:textId="77777777" w:rsidR="001D7681" w:rsidRDefault="001D7681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 – 19:00</w:t>
            </w:r>
          </w:p>
          <w:p w14:paraId="7023C955" w14:textId="7C161D4D" w:rsidR="001D7681" w:rsidRDefault="001D7681" w:rsidP="001D76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FFF2CC" w:themeFill="accent4" w:themeFillTint="33"/>
          </w:tcPr>
          <w:p w14:paraId="4C98D853" w14:textId="77777777" w:rsidR="001D7681" w:rsidRPr="00950CE6" w:rsidRDefault="001D7681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0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14:paraId="27EFA443" w14:textId="1EAFC42B" w:rsidR="00950CE6" w:rsidRPr="008C5C8C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davanti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cl.)</w:t>
            </w:r>
          </w:p>
        </w:tc>
      </w:tr>
      <w:tr w:rsidR="008C5C8C" w14:paraId="63014229" w14:textId="77777777" w:rsidTr="00950CE6">
        <w:tc>
          <w:tcPr>
            <w:tcW w:w="3020" w:type="dxa"/>
            <w:vMerge/>
          </w:tcPr>
          <w:p w14:paraId="0B5FF440" w14:textId="77777777" w:rsidR="008C5C8C" w:rsidRPr="008C5C8C" w:rsidRDefault="008C5C8C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11ED661C" w14:textId="02E8C77C" w:rsidR="001D7681" w:rsidRDefault="00950CE6" w:rsidP="00950CE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D7681">
              <w:rPr>
                <w:rFonts w:ascii="Times New Roman" w:hAnsi="Times New Roman" w:cs="Times New Roman"/>
                <w:sz w:val="28"/>
                <w:szCs w:val="28"/>
              </w:rPr>
              <w:t>19:00 – 20:00</w:t>
            </w:r>
          </w:p>
          <w:p w14:paraId="7B29F624" w14:textId="776F077C" w:rsidR="001D7681" w:rsidRPr="008C5C8C" w:rsidRDefault="001D7681" w:rsidP="001D76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33D746C4" w14:textId="77777777" w:rsidR="008C5C8C" w:rsidRPr="00950CE6" w:rsidRDefault="008C5C8C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0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1D7681" w:rsidRPr="00950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  <w:p w14:paraId="13D4BA71" w14:textId="48FF1003" w:rsidR="00950CE6" w:rsidRPr="008C5C8C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davanti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cl.)</w:t>
            </w:r>
          </w:p>
        </w:tc>
      </w:tr>
      <w:tr w:rsidR="00950CE6" w14:paraId="5B824AF5" w14:textId="77777777" w:rsidTr="00950CE6">
        <w:trPr>
          <w:trHeight w:val="1548"/>
        </w:trPr>
        <w:tc>
          <w:tcPr>
            <w:tcW w:w="3020" w:type="dxa"/>
            <w:vMerge w:val="restart"/>
          </w:tcPr>
          <w:p w14:paraId="4254192D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settembre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14:paraId="2F56BDF9" w14:textId="77777777" w:rsidR="00950CE6" w:rsidRPr="008C5C8C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(mercoledì)</w:t>
            </w:r>
          </w:p>
        </w:tc>
        <w:tc>
          <w:tcPr>
            <w:tcW w:w="3021" w:type="dxa"/>
            <w:vMerge w:val="restart"/>
            <w:shd w:val="clear" w:color="auto" w:fill="FBE4D5" w:themeFill="accent2" w:themeFillTint="33"/>
          </w:tcPr>
          <w:p w14:paraId="59A229AC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3A5BC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E10EF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D91F8" w14:textId="3DCA1901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 – 17:30</w:t>
            </w:r>
          </w:p>
          <w:p w14:paraId="2DC2BF24" w14:textId="0B08FFAC" w:rsidR="00950CE6" w:rsidRPr="008C5C8C" w:rsidRDefault="00950CE6" w:rsidP="00950C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FBE4D5" w:themeFill="accent2" w:themeFillTint="33"/>
          </w:tcPr>
          <w:p w14:paraId="3061F6A2" w14:textId="77777777" w:rsidR="00950CE6" w:rsidRP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0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</w:t>
            </w:r>
          </w:p>
          <w:p w14:paraId="41D63E0D" w14:textId="77777777" w:rsidR="00950CE6" w:rsidRDefault="00950CE6" w:rsidP="00950C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davanti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cl.)</w:t>
            </w:r>
          </w:p>
          <w:p w14:paraId="35ACC7C1" w14:textId="77777777" w:rsidR="00950CE6" w:rsidRDefault="00950CE6" w:rsidP="00950C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CE6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proofErr w:type="spellStart"/>
            <w:r w:rsidRPr="00950CE6">
              <w:rPr>
                <w:rFonts w:ascii="Times New Roman" w:hAnsi="Times New Roman" w:cs="Times New Roman"/>
                <w:sz w:val="24"/>
                <w:szCs w:val="24"/>
              </w:rPr>
              <w:t>insegnanti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insegnano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2B9F12" w14:textId="59DCF975" w:rsidR="00950CE6" w:rsidRPr="008C5C8C" w:rsidRDefault="00950CE6" w:rsidP="00950C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CE6" w14:paraId="5A5503E0" w14:textId="77777777" w:rsidTr="00950CE6">
        <w:trPr>
          <w:trHeight w:val="1200"/>
        </w:trPr>
        <w:tc>
          <w:tcPr>
            <w:tcW w:w="3020" w:type="dxa"/>
            <w:vMerge/>
          </w:tcPr>
          <w:p w14:paraId="716813D9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  <w:shd w:val="clear" w:color="auto" w:fill="FBE4D5" w:themeFill="accent2" w:themeFillTint="33"/>
          </w:tcPr>
          <w:p w14:paraId="40CE4D3D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FBE4D5" w:themeFill="accent2" w:themeFillTint="33"/>
          </w:tcPr>
          <w:p w14:paraId="64061EEB" w14:textId="77777777" w:rsidR="00950CE6" w:rsidRPr="00950CE6" w:rsidRDefault="00950CE6" w:rsidP="00950C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0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VIb</w:t>
            </w:r>
            <w:proofErr w:type="spellEnd"/>
          </w:p>
          <w:p w14:paraId="4575FC18" w14:textId="77777777" w:rsidR="00950CE6" w:rsidRPr="008C5C8C" w:rsidRDefault="00950CE6" w:rsidP="00950C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davanti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cl.)</w:t>
            </w:r>
          </w:p>
        </w:tc>
      </w:tr>
      <w:tr w:rsidR="00950CE6" w14:paraId="168EFC40" w14:textId="77777777" w:rsidTr="00950CE6">
        <w:trPr>
          <w:trHeight w:val="1152"/>
        </w:trPr>
        <w:tc>
          <w:tcPr>
            <w:tcW w:w="3020" w:type="dxa"/>
            <w:vMerge/>
          </w:tcPr>
          <w:p w14:paraId="2CA74254" w14:textId="77777777" w:rsidR="00950CE6" w:rsidRPr="008C5C8C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Merge w:val="restart"/>
            <w:shd w:val="clear" w:color="auto" w:fill="DEEAF6" w:themeFill="accent1" w:themeFillTint="33"/>
          </w:tcPr>
          <w:p w14:paraId="466E38BF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25F60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F53D4" w14:textId="0D83D581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 – 18:30</w:t>
            </w:r>
          </w:p>
          <w:p w14:paraId="27A84FAF" w14:textId="798C5D67" w:rsidR="00950CE6" w:rsidRPr="008C5C8C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47495E94" w14:textId="77777777" w:rsidR="00950CE6" w:rsidRP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0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VIa</w:t>
            </w:r>
            <w:proofErr w:type="spellEnd"/>
          </w:p>
          <w:p w14:paraId="7F05A4C4" w14:textId="3615048E" w:rsidR="00950CE6" w:rsidRPr="008C5C8C" w:rsidRDefault="00950CE6" w:rsidP="00950C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davanti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cl.)</w:t>
            </w:r>
          </w:p>
        </w:tc>
      </w:tr>
      <w:tr w:rsidR="00950CE6" w14:paraId="07FB249F" w14:textId="77777777" w:rsidTr="00950CE6">
        <w:trPr>
          <w:trHeight w:val="1260"/>
        </w:trPr>
        <w:tc>
          <w:tcPr>
            <w:tcW w:w="3020" w:type="dxa"/>
            <w:vMerge/>
          </w:tcPr>
          <w:p w14:paraId="4B0C042D" w14:textId="77777777" w:rsidR="00950CE6" w:rsidRPr="008C5C8C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  <w:shd w:val="clear" w:color="auto" w:fill="DEEAF6" w:themeFill="accent1" w:themeFillTint="33"/>
          </w:tcPr>
          <w:p w14:paraId="27091C99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DEEAF6" w:themeFill="accent1" w:themeFillTint="33"/>
          </w:tcPr>
          <w:p w14:paraId="6F72EE39" w14:textId="77777777" w:rsidR="00950CE6" w:rsidRP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0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VIII </w:t>
            </w:r>
          </w:p>
          <w:p w14:paraId="239AE2CA" w14:textId="77777777" w:rsidR="00950CE6" w:rsidRPr="008C5C8C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davanti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cl.)</w:t>
            </w:r>
          </w:p>
        </w:tc>
      </w:tr>
      <w:tr w:rsidR="00950CE6" w14:paraId="0167745A" w14:textId="77777777" w:rsidTr="00950CE6">
        <w:trPr>
          <w:trHeight w:val="1176"/>
        </w:trPr>
        <w:tc>
          <w:tcPr>
            <w:tcW w:w="3020" w:type="dxa"/>
            <w:vMerge/>
          </w:tcPr>
          <w:p w14:paraId="066FDF45" w14:textId="77777777" w:rsidR="00950CE6" w:rsidRPr="008C5C8C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Merge w:val="restart"/>
            <w:shd w:val="clear" w:color="auto" w:fill="E2EFD9" w:themeFill="accent6" w:themeFillTint="33"/>
          </w:tcPr>
          <w:p w14:paraId="3A7279BA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52081" w14:textId="7DA8215E" w:rsidR="00950CE6" w:rsidRPr="008C5C8C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 – 19:30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52BC3137" w14:textId="77777777" w:rsidR="00950CE6" w:rsidRPr="00950CE6" w:rsidRDefault="00950CE6" w:rsidP="001D76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0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VIIa</w:t>
            </w:r>
            <w:proofErr w:type="spellEnd"/>
            <w:r w:rsidRPr="00950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674C9E72" w14:textId="5F5C7EF2" w:rsidR="00950CE6" w:rsidRPr="008C5C8C" w:rsidRDefault="00950CE6" w:rsidP="00950CE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davanti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cl.)</w:t>
            </w:r>
          </w:p>
        </w:tc>
      </w:tr>
      <w:tr w:rsidR="00950CE6" w14:paraId="17687962" w14:textId="77777777" w:rsidTr="00950CE6">
        <w:trPr>
          <w:trHeight w:val="1236"/>
        </w:trPr>
        <w:tc>
          <w:tcPr>
            <w:tcW w:w="3020" w:type="dxa"/>
            <w:vMerge/>
          </w:tcPr>
          <w:p w14:paraId="174FE00E" w14:textId="77777777" w:rsidR="00950CE6" w:rsidRPr="008C5C8C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vMerge/>
            <w:shd w:val="clear" w:color="auto" w:fill="E2EFD9" w:themeFill="accent6" w:themeFillTint="33"/>
          </w:tcPr>
          <w:p w14:paraId="6E533C12" w14:textId="77777777" w:rsidR="00950CE6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E2EFD9" w:themeFill="accent6" w:themeFillTint="33"/>
          </w:tcPr>
          <w:p w14:paraId="791F9478" w14:textId="77777777" w:rsidR="00950CE6" w:rsidRPr="00950CE6" w:rsidRDefault="00950CE6" w:rsidP="001D76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50C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VIIb</w:t>
            </w:r>
            <w:proofErr w:type="spellEnd"/>
          </w:p>
          <w:p w14:paraId="4B8FAEC9" w14:textId="77777777" w:rsidR="00950CE6" w:rsidRDefault="00950CE6" w:rsidP="001D76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davanti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III cl.)</w:t>
            </w:r>
          </w:p>
          <w:p w14:paraId="0A346738" w14:textId="77777777" w:rsidR="00950CE6" w:rsidRPr="008C5C8C" w:rsidRDefault="00950CE6" w:rsidP="008C5C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73BD39" w14:textId="77777777" w:rsidR="008C5C8C" w:rsidRPr="008C5C8C" w:rsidRDefault="008C5C8C" w:rsidP="00950C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C5C8C" w:rsidRPr="008C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8C"/>
    <w:rsid w:val="001D7681"/>
    <w:rsid w:val="00646AFC"/>
    <w:rsid w:val="00845A41"/>
    <w:rsid w:val="008C5C8C"/>
    <w:rsid w:val="0095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6FBF"/>
  <w15:chartTrackingRefBased/>
  <w15:docId w15:val="{14145E6A-C33D-4F73-BAAA-60A3C00E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Altri</dc:creator>
  <cp:keywords/>
  <dc:description/>
  <cp:lastModifiedBy>Martina Matijašec</cp:lastModifiedBy>
  <cp:revision>2</cp:revision>
  <dcterms:created xsi:type="dcterms:W3CDTF">2021-09-02T12:26:00Z</dcterms:created>
  <dcterms:modified xsi:type="dcterms:W3CDTF">2021-09-02T12:26:00Z</dcterms:modified>
</cp:coreProperties>
</file>