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54" w:rsidRPr="00B57854" w:rsidRDefault="00B57854" w:rsidP="00BA07D0">
      <w:pPr>
        <w:jc w:val="center"/>
        <w:rPr>
          <w:b/>
          <w:bCs/>
          <w:sz w:val="36"/>
          <w:szCs w:val="36"/>
          <w:lang w:val="hr-HR"/>
        </w:rPr>
      </w:pPr>
      <w:r w:rsidRPr="00B57854">
        <w:rPr>
          <w:b/>
          <w:bCs/>
          <w:sz w:val="36"/>
          <w:szCs w:val="36"/>
          <w:lang w:val="hr-HR"/>
        </w:rPr>
        <w:t>SABATO 18 APRILE 2020</w:t>
      </w:r>
    </w:p>
    <w:p w:rsidR="00B57854" w:rsidRPr="00B57854" w:rsidRDefault="00B57854" w:rsidP="00B57854">
      <w:pPr>
        <w:jc w:val="center"/>
        <w:rPr>
          <w:i/>
          <w:iCs/>
          <w:sz w:val="28"/>
          <w:szCs w:val="28"/>
          <w:lang w:val="hr-HR"/>
        </w:rPr>
      </w:pPr>
      <w:r w:rsidRPr="00B57854">
        <w:rPr>
          <w:i/>
          <w:iCs/>
          <w:sz w:val="28"/>
          <w:szCs w:val="28"/>
          <w:lang w:val="hr-HR"/>
        </w:rPr>
        <w:t xml:space="preserve">ORARIO CLASSI </w:t>
      </w:r>
      <w:r>
        <w:rPr>
          <w:i/>
          <w:iCs/>
          <w:sz w:val="28"/>
          <w:szCs w:val="28"/>
          <w:lang w:val="hr-HR"/>
        </w:rPr>
        <w:t>INFER</w:t>
      </w:r>
      <w:r w:rsidRPr="00B57854">
        <w:rPr>
          <w:i/>
          <w:iCs/>
          <w:sz w:val="28"/>
          <w:szCs w:val="28"/>
          <w:lang w:val="hr-HR"/>
        </w:rPr>
        <w:t>IORI</w:t>
      </w:r>
    </w:p>
    <w:tbl>
      <w:tblPr>
        <w:tblStyle w:val="Reetkatablice"/>
        <w:tblpPr w:leftFromText="180" w:rightFromText="180" w:vertAnchor="text" w:horzAnchor="margin" w:tblpXSpec="center" w:tblpY="97"/>
        <w:tblOverlap w:val="never"/>
        <w:tblW w:w="12724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16"/>
        <w:gridCol w:w="1953"/>
        <w:gridCol w:w="2125"/>
        <w:gridCol w:w="1984"/>
        <w:gridCol w:w="2129"/>
        <w:gridCol w:w="1984"/>
      </w:tblGrid>
      <w:tr w:rsidR="00865571" w:rsidRPr="007A5A47" w:rsidTr="003E6729">
        <w:tc>
          <w:tcPr>
            <w:tcW w:w="534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865571" w:rsidRPr="007A5A47" w:rsidRDefault="00865571" w:rsidP="0086557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016" w:type="dxa"/>
            <w:tcBorders>
              <w:top w:val="single" w:sz="24" w:space="0" w:color="C00000"/>
            </w:tcBorders>
            <w:shd w:val="clear" w:color="auto" w:fill="92D050"/>
          </w:tcPr>
          <w:p w:rsid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3" w:type="dxa"/>
            <w:tcBorders>
              <w:top w:val="single" w:sz="24" w:space="0" w:color="C00000"/>
            </w:tcBorders>
            <w:shd w:val="clear" w:color="auto" w:fill="auto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="003E67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NGLESE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</w:tc>
        <w:tc>
          <w:tcPr>
            <w:tcW w:w="1984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CROATO</w:t>
            </w:r>
          </w:p>
        </w:tc>
        <w:tc>
          <w:tcPr>
            <w:tcW w:w="2127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</w:tc>
        <w:tc>
          <w:tcPr>
            <w:tcW w:w="1984" w:type="dxa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</w:tc>
      </w:tr>
      <w:tr w:rsidR="00865571" w:rsidRPr="007A5A47" w:rsidTr="00865571">
        <w:tc>
          <w:tcPr>
            <w:tcW w:w="534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65571" w:rsidRPr="007A5A47" w:rsidRDefault="00865571" w:rsidP="0086557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016" w:type="dxa"/>
            <w:shd w:val="clear" w:color="auto" w:fill="92D050"/>
          </w:tcPr>
          <w:p w:rsid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0070C0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MATEMATICA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MATEMATICA</w:t>
            </w:r>
          </w:p>
        </w:tc>
        <w:tc>
          <w:tcPr>
            <w:tcW w:w="1984" w:type="dxa"/>
            <w:tcBorders>
              <w:right w:val="single" w:sz="24" w:space="0" w:color="C00000"/>
            </w:tcBorders>
            <w:shd w:val="clear" w:color="auto" w:fill="7030A0"/>
            <w:vAlign w:val="center"/>
          </w:tcPr>
          <w:p w:rsidR="00865571" w:rsidRPr="00865571" w:rsidRDefault="00865571" w:rsidP="00865571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CROATO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MATEMATICA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</w:tc>
      </w:tr>
      <w:tr w:rsidR="00865571" w:rsidRPr="007A5A47" w:rsidTr="002A1D1B">
        <w:tc>
          <w:tcPr>
            <w:tcW w:w="534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65571" w:rsidRPr="007A5A47" w:rsidRDefault="00865571" w:rsidP="0086557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016" w:type="dxa"/>
            <w:shd w:val="clear" w:color="auto" w:fill="92D050"/>
            <w:vAlign w:val="center"/>
          </w:tcPr>
          <w:p w:rsid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MATEMATICA</w:t>
            </w:r>
          </w:p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53" w:type="dxa"/>
            <w:shd w:val="clear" w:color="auto" w:fill="0070C0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CFS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CFS</w:t>
            </w:r>
          </w:p>
        </w:tc>
        <w:tc>
          <w:tcPr>
            <w:tcW w:w="1984" w:type="dxa"/>
            <w:tcBorders>
              <w:right w:val="single" w:sz="24" w:space="0" w:color="C00000"/>
            </w:tcBorders>
            <w:shd w:val="clear" w:color="auto" w:fill="CD6AFA"/>
          </w:tcPr>
          <w:p w:rsidR="00865571" w:rsidRPr="00865571" w:rsidRDefault="00865571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ITALIANO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INGLESE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865571" w:rsidRPr="00865571" w:rsidRDefault="00865571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NATURA</w:t>
            </w:r>
          </w:p>
        </w:tc>
      </w:tr>
      <w:tr w:rsidR="002A1D1B" w:rsidRPr="007A5A47" w:rsidTr="002A1D1B">
        <w:tc>
          <w:tcPr>
            <w:tcW w:w="534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2A1D1B" w:rsidRPr="007A5A47" w:rsidRDefault="002A1D1B" w:rsidP="0086557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016" w:type="dxa"/>
            <w:shd w:val="clear" w:color="auto" w:fill="7030A0"/>
            <w:vAlign w:val="center"/>
          </w:tcPr>
          <w:p w:rsidR="002A1D1B" w:rsidRPr="00865571" w:rsidRDefault="002A1D1B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CROATO</w:t>
            </w:r>
          </w:p>
        </w:tc>
        <w:tc>
          <w:tcPr>
            <w:tcW w:w="1953" w:type="dxa"/>
            <w:shd w:val="clear" w:color="auto" w:fill="0070C0"/>
            <w:vAlign w:val="center"/>
          </w:tcPr>
          <w:p w:rsidR="002A1D1B" w:rsidRPr="00865571" w:rsidRDefault="002A1D1B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NATURA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2A1D1B" w:rsidRPr="00865571" w:rsidRDefault="002A1D1B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CULTURA ART.</w:t>
            </w:r>
          </w:p>
        </w:tc>
        <w:tc>
          <w:tcPr>
            <w:tcW w:w="1984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2A1D1B" w:rsidRPr="00865571" w:rsidRDefault="002A1D1B" w:rsidP="0086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557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NATURA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A1D1B" w:rsidRPr="00865571" w:rsidRDefault="002A1D1B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CFS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2A1D1B" w:rsidRPr="00865571" w:rsidRDefault="002A1D1B" w:rsidP="002A1D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CFS</w:t>
            </w:r>
          </w:p>
        </w:tc>
      </w:tr>
      <w:tr w:rsidR="00865571" w:rsidRPr="007A5A47" w:rsidTr="00865571">
        <w:trPr>
          <w:trHeight w:val="267"/>
        </w:trPr>
        <w:tc>
          <w:tcPr>
            <w:tcW w:w="12724" w:type="dxa"/>
            <w:gridSpan w:val="7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865571" w:rsidRPr="00865571" w:rsidRDefault="00865571" w:rsidP="0086557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57854" w:rsidRDefault="00B57854" w:rsidP="00BA07D0">
      <w:pPr>
        <w:jc w:val="center"/>
        <w:rPr>
          <w:sz w:val="28"/>
          <w:szCs w:val="28"/>
          <w:lang w:val="hr-HR"/>
        </w:rPr>
      </w:pPr>
    </w:p>
    <w:p w:rsidR="00B57854" w:rsidRDefault="00B57854" w:rsidP="00BA07D0">
      <w:pPr>
        <w:jc w:val="center"/>
        <w:rPr>
          <w:sz w:val="28"/>
          <w:szCs w:val="28"/>
          <w:lang w:val="hr-HR"/>
        </w:rPr>
      </w:pPr>
    </w:p>
    <w:p w:rsidR="00B57854" w:rsidRDefault="00B57854" w:rsidP="00BA07D0">
      <w:pPr>
        <w:jc w:val="center"/>
        <w:rPr>
          <w:sz w:val="28"/>
          <w:szCs w:val="28"/>
          <w:lang w:val="hr-HR"/>
        </w:rPr>
      </w:pPr>
    </w:p>
    <w:p w:rsidR="009240E8" w:rsidRDefault="009240E8" w:rsidP="00BA07D0">
      <w:pPr>
        <w:jc w:val="center"/>
        <w:rPr>
          <w:sz w:val="28"/>
          <w:szCs w:val="28"/>
          <w:lang w:val="hr-HR"/>
        </w:rPr>
      </w:pPr>
    </w:p>
    <w:p w:rsidR="009240E8" w:rsidRDefault="009240E8" w:rsidP="00BA07D0">
      <w:pPr>
        <w:jc w:val="center"/>
        <w:rPr>
          <w:sz w:val="28"/>
          <w:szCs w:val="28"/>
          <w:lang w:val="hr-HR"/>
        </w:rPr>
      </w:pPr>
    </w:p>
    <w:p w:rsidR="009240E8" w:rsidRDefault="009240E8" w:rsidP="00BA07D0">
      <w:pPr>
        <w:jc w:val="center"/>
        <w:rPr>
          <w:sz w:val="28"/>
          <w:szCs w:val="28"/>
          <w:lang w:val="hr-HR"/>
        </w:rPr>
      </w:pPr>
    </w:p>
    <w:p w:rsidR="00865571" w:rsidRDefault="00865571" w:rsidP="00BA07D0">
      <w:pPr>
        <w:jc w:val="center"/>
        <w:rPr>
          <w:i/>
          <w:iCs/>
          <w:sz w:val="28"/>
          <w:szCs w:val="28"/>
          <w:lang w:val="hr-HR"/>
        </w:rPr>
      </w:pPr>
      <w:bookmarkStart w:id="1" w:name="_Hlk37862498"/>
    </w:p>
    <w:p w:rsidR="00AA6089" w:rsidRPr="00B57854" w:rsidRDefault="00C23759" w:rsidP="00BA07D0">
      <w:pPr>
        <w:jc w:val="center"/>
        <w:rPr>
          <w:i/>
          <w:iCs/>
          <w:sz w:val="28"/>
          <w:szCs w:val="28"/>
          <w:lang w:val="hr-HR"/>
        </w:rPr>
      </w:pPr>
      <w:r w:rsidRPr="00B57854">
        <w:rPr>
          <w:i/>
          <w:iCs/>
          <w:sz w:val="28"/>
          <w:szCs w:val="28"/>
          <w:lang w:val="hr-HR"/>
        </w:rPr>
        <w:t xml:space="preserve">ORARIO </w:t>
      </w:r>
      <w:r w:rsidR="00B57854" w:rsidRPr="00B57854">
        <w:rPr>
          <w:i/>
          <w:iCs/>
          <w:sz w:val="28"/>
          <w:szCs w:val="28"/>
          <w:lang w:val="hr-HR"/>
        </w:rPr>
        <w:t>CLASSI SUPERIORI</w:t>
      </w:r>
    </w:p>
    <w:tbl>
      <w:tblPr>
        <w:tblpPr w:leftFromText="180" w:rightFromText="180" w:vertAnchor="text" w:horzAnchor="margin" w:tblpXSpec="center" w:tblpY="139"/>
        <w:tblOverlap w:val="never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5"/>
        <w:gridCol w:w="2171"/>
        <w:gridCol w:w="2172"/>
        <w:gridCol w:w="2172"/>
        <w:gridCol w:w="2171"/>
        <w:gridCol w:w="2171"/>
      </w:tblGrid>
      <w:tr w:rsidR="00865571" w:rsidRPr="00C23A15" w:rsidTr="00865571">
        <w:trPr>
          <w:cantSplit/>
          <w:trHeight w:val="364"/>
        </w:trPr>
        <w:tc>
          <w:tcPr>
            <w:tcW w:w="426" w:type="dxa"/>
            <w:vMerge w:val="restart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bookmarkEnd w:id="1"/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SABATO</w:t>
            </w:r>
          </w:p>
        </w:tc>
        <w:tc>
          <w:tcPr>
            <w:tcW w:w="525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1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172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Vb</w:t>
            </w:r>
          </w:p>
        </w:tc>
        <w:tc>
          <w:tcPr>
            <w:tcW w:w="2172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2171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VII</w:t>
            </w:r>
          </w:p>
        </w:tc>
        <w:tc>
          <w:tcPr>
            <w:tcW w:w="2171" w:type="dxa"/>
            <w:tcBorders>
              <w:top w:val="thinThickSmallGap" w:sz="24" w:space="0" w:color="9933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VIII</w:t>
            </w:r>
          </w:p>
        </w:tc>
      </w:tr>
      <w:tr w:rsidR="00865571" w:rsidRPr="00C23A15" w:rsidTr="00865571">
        <w:trPr>
          <w:cantSplit/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5571" w:rsidRPr="00C343E2" w:rsidRDefault="00865571" w:rsidP="008655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571" w:rsidRPr="00C23A15" w:rsidRDefault="00865571" w:rsidP="008655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</w:tr>
      <w:tr w:rsidR="00865571" w:rsidRPr="00C23A15" w:rsidTr="00865571">
        <w:trPr>
          <w:cantSplit/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865571" w:rsidRPr="00B57854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66CC"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865571" w:rsidRPr="00C23A15" w:rsidRDefault="00865571" w:rsidP="008655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65571" w:rsidRPr="00C23A15" w:rsidRDefault="00865571" w:rsidP="008655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CHI</w:t>
            </w:r>
          </w:p>
        </w:tc>
      </w:tr>
      <w:tr w:rsidR="00865571" w:rsidRPr="00C23A15" w:rsidTr="00865571">
        <w:trPr>
          <w:cantSplit/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CRO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</w:tr>
      <w:tr w:rsidR="00865571" w:rsidRPr="00C23A15" w:rsidTr="00865571">
        <w:trPr>
          <w:cantSplit/>
          <w:trHeight w:val="5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ING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TED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FIS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</w:tr>
      <w:tr w:rsidR="00865571" w:rsidRPr="00C23A15" w:rsidTr="00865571">
        <w:trPr>
          <w:cantSplit/>
          <w:trHeight w:val="5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TED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STO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ITA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FIS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:rsidR="00865571" w:rsidRPr="00C23A15" w:rsidRDefault="00865571" w:rsidP="00865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it-IT"/>
              </w:rPr>
              <w:t>GEO</w:t>
            </w:r>
          </w:p>
        </w:tc>
      </w:tr>
    </w:tbl>
    <w:p w:rsidR="00BA07D0" w:rsidRDefault="00BA07D0" w:rsidP="00BA07D0">
      <w:pPr>
        <w:jc w:val="center"/>
        <w:rPr>
          <w:sz w:val="28"/>
          <w:szCs w:val="28"/>
        </w:rPr>
      </w:pPr>
    </w:p>
    <w:sectPr w:rsidR="00BA07D0" w:rsidSect="00B57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0"/>
    <w:rsid w:val="00152D50"/>
    <w:rsid w:val="001A481D"/>
    <w:rsid w:val="00270DE9"/>
    <w:rsid w:val="002817C3"/>
    <w:rsid w:val="002A1D1B"/>
    <w:rsid w:val="003174D0"/>
    <w:rsid w:val="003302BE"/>
    <w:rsid w:val="003E6729"/>
    <w:rsid w:val="00401D67"/>
    <w:rsid w:val="004A3469"/>
    <w:rsid w:val="00597B1D"/>
    <w:rsid w:val="005D1A23"/>
    <w:rsid w:val="0071480D"/>
    <w:rsid w:val="00865571"/>
    <w:rsid w:val="008F476D"/>
    <w:rsid w:val="009240E8"/>
    <w:rsid w:val="00986A89"/>
    <w:rsid w:val="00AA6089"/>
    <w:rsid w:val="00AA788D"/>
    <w:rsid w:val="00B57854"/>
    <w:rsid w:val="00BA07D0"/>
    <w:rsid w:val="00BF72F2"/>
    <w:rsid w:val="00C23759"/>
    <w:rsid w:val="00C47172"/>
    <w:rsid w:val="00CF251E"/>
    <w:rsid w:val="00D41CEB"/>
    <w:rsid w:val="00E86C8C"/>
    <w:rsid w:val="00EA4116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5B5C"/>
  <w15:docId w15:val="{9DAFB6B3-FA32-4D36-9D65-A568F0D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B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51E"/>
    <w:rPr>
      <w:rFonts w:ascii="Segoe UI" w:hAnsi="Segoe UI" w:cs="Segoe UI"/>
      <w:sz w:val="18"/>
      <w:szCs w:val="18"/>
      <w:lang w:val="it-IT"/>
    </w:rPr>
  </w:style>
  <w:style w:type="table" w:styleId="Reetkatablice">
    <w:name w:val="Table Grid"/>
    <w:basedOn w:val="Obinatablica"/>
    <w:uiPriority w:val="59"/>
    <w:rsid w:val="00B5785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Tiziana Zovich Stanic</cp:lastModifiedBy>
  <cp:revision>3</cp:revision>
  <cp:lastPrinted>2020-02-18T12:51:00Z</cp:lastPrinted>
  <dcterms:created xsi:type="dcterms:W3CDTF">2020-04-16T14:40:00Z</dcterms:created>
  <dcterms:modified xsi:type="dcterms:W3CDTF">2020-04-16T15:01:00Z</dcterms:modified>
</cp:coreProperties>
</file>